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232" w:rsidRDefault="00001C8D" w:rsidP="008801A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5940425" cy="8474136"/>
            <wp:effectExtent l="19050" t="0" r="3175" b="0"/>
            <wp:docPr id="1" name="Рисунок 1" descr="C:\Users\Елена\Desktop\СКАНЕР\полож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ЕР\полож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1C8D" w:rsidRDefault="00001C8D" w:rsidP="008801A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001C8D" w:rsidRPr="008801AA" w:rsidRDefault="00001C8D" w:rsidP="008801AA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1.8.Размещение отчета на официальном сайте Учреждения в с</w:t>
      </w:r>
      <w:r w:rsidR="000030F6"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ети «Интернет», и направление его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Учредителю осуществляется не позднее 1 сентября текущего года, отчет подписывается руководителем Учреждения и заверяется печатью.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801A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2.Планирование и подготовка работ по </w:t>
      </w:r>
      <w:proofErr w:type="spellStart"/>
      <w:r w:rsidRPr="008801A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самообследованию</w:t>
      </w:r>
      <w:proofErr w:type="spellEnd"/>
      <w:r w:rsidRPr="008801A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дошкольного образовательного учреждения</w:t>
      </w:r>
    </w:p>
    <w:p w:rsidR="000030F6" w:rsidRPr="008801AA" w:rsidRDefault="000030F6" w:rsidP="008801AA">
      <w:pPr>
        <w:shd w:val="clear" w:color="auto" w:fill="FFFFFF" w:themeFill="background1"/>
        <w:spacing w:after="0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</w:rPr>
      </w:pP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2.1. Руководитель дошкольного образовательного учреждения издает приказ о порядке, сроках проведения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составе комиссии по проведению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(далее Комиссии).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2.2.Председателем Комиссии является руководитель дошкольного образовательного учреждения, заместителем председателя Комиссии является заместитель руководителя.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2.3.Для проведения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состав Комиссии включаются: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представители коллегиальных органов управления Учреждением;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при необходимости представители иных органов и организаций.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2.4. При </w:t>
      </w:r>
      <w:r w:rsidRPr="008801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подготовке к проведению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 </w:t>
      </w:r>
      <w:r w:rsidRPr="008801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рассматривается и утверждается план проведения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за каждым членом Комиссии закрепляется направление работы дошкольного образовательного учреждения, подлежащее изучению и оценке в процессе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уточняются вопросы, подлежащие изучению и оценке в ходе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о мест</w:t>
      </w:r>
      <w:proofErr w:type="gram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е(</w:t>
      </w:r>
      <w:proofErr w:type="gram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о контактных лицах;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определяются сроки предварительного и окончательного рассмотрения на Комиссии результатов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2.5. Председатель Комиссии на организационном подготовительном совещании определяет: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порядок взаимодействия между членами Комиссии и сотрудниками дошкольного образовательного учреждения в ходе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ответственное лицо из числа членов Комиссии, которое будет обеспечивать координацию работы </w:t>
      </w:r>
      <w:r w:rsidRPr="008801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 направлениям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способствующее оперативному решению </w:t>
      </w:r>
      <w:r w:rsidRPr="008801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вопросов, возникающих у членов Комиссии при проведении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:rsidR="008E6232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- ответственное лицо за свод и оформление результатов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дошкольного образовательного учреждения в виде отчета, включающего </w:t>
      </w:r>
      <w:r w:rsidR="008E6232"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аналитическую часть и результаты анализа показателей деятельности учреждения, подлежащего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самообследованию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2.6. В план проведения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 обязательном порядке включается: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2.6.1. Проведение оценки: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организации образовательной деятельности,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системы управления дошкольного образовательного учреждения,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содержания и качества подготовки воспитанников,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организации учебного процесса,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- качества кадрового, учебно-методического, библиотечно-информационного обеспечения, материально-технической базы,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функционирования внутренней системы оценки качества образования;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медицинского обеспечения дошкольного образовательного учреждения, системы охраны здоровья воспитанников; </w:t>
      </w: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 организации питания;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</w:p>
    <w:p w:rsidR="009937E9" w:rsidRPr="008801AA" w:rsidRDefault="00B03DA7" w:rsidP="008801AA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 </w:t>
      </w:r>
      <w:r w:rsidR="009937E9" w:rsidRPr="008801AA">
        <w:rPr>
          <w:rFonts w:ascii="Times New Roman" w:eastAsia="Times New Roman" w:hAnsi="Times New Roman" w:cs="Times New Roman"/>
          <w:b/>
          <w:iCs/>
          <w:sz w:val="24"/>
          <w:szCs w:val="24"/>
        </w:rPr>
        <w:t>3.Обобщение полученных результатов и формирование отчета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</w:rPr>
      </w:pP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3.1. Информация, полученная в результате сбора сведений в соответствии с утверждённым планом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членами Комиссии </w:t>
      </w:r>
      <w:r w:rsidRPr="008801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передаётся лицу, ответственному за свод и оформление результатов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дошкольного образовательного учреждения, не </w:t>
      </w:r>
      <w:proofErr w:type="gram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позднее</w:t>
      </w:r>
      <w:proofErr w:type="gram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чем за три дня до предварительного рассмотрения на Комиссии результатов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3.2. Лицо ответственное, за свод и оформление результатов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дошкольного образовательного учреждения, обобщает полученные данные и оформляет их в виде отчёта,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самообследованию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(далее Отчёт).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3.4.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3.5. После окончательного рассмотрения результатов </w:t>
      </w:r>
      <w:proofErr w:type="spellStart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самообследования</w:t>
      </w:r>
      <w:proofErr w:type="spellEnd"/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итоговая форма Отчёта направляется на рассмотрение органа коллективного управления дошкольного образовательного учреждения, к компетенции которого относится решение данного вопроса.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</w:p>
    <w:p w:rsidR="008E6232" w:rsidRPr="008801AA" w:rsidRDefault="008E6232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</w:p>
    <w:p w:rsidR="009937E9" w:rsidRPr="008801AA" w:rsidRDefault="009937E9" w:rsidP="008801AA">
      <w:pPr>
        <w:shd w:val="clear" w:color="auto" w:fill="FFFFFF" w:themeFill="background1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8801A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4. Ответственность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center"/>
        <w:textAlignment w:val="baseline"/>
        <w:rPr>
          <w:rFonts w:ascii="Verdana" w:eastAsia="Times New Roman" w:hAnsi="Verdana" w:cs="Times New Roman"/>
          <w:b/>
          <w:sz w:val="24"/>
          <w:szCs w:val="24"/>
        </w:rPr>
      </w:pPr>
    </w:p>
    <w:p w:rsidR="009937E9" w:rsidRPr="00CF033C" w:rsidRDefault="009937E9" w:rsidP="00CF033C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4.1. Заместитель руководителя дошкольного образовательного учреждения, руководители структурных подразделений, </w:t>
      </w:r>
      <w:r w:rsidRPr="008801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педагогические работники</w:t>
      </w:r>
      <w:r w:rsidRPr="008801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несут ответственность за выполнение данного Положения в соответствии требованиями законодательства.</w:t>
      </w:r>
    </w:p>
    <w:p w:rsidR="009937E9" w:rsidRPr="008801AA" w:rsidRDefault="009937E9" w:rsidP="008801AA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4.2.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лицо.</w:t>
      </w:r>
    </w:p>
    <w:p w:rsidR="009937E9" w:rsidRPr="008801AA" w:rsidRDefault="008E6232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8801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5. Настоящее Положение действует до создания нового.</w:t>
      </w:r>
    </w:p>
    <w:p w:rsidR="009937E9" w:rsidRPr="008801AA" w:rsidRDefault="009937E9" w:rsidP="008801AA">
      <w:pPr>
        <w:shd w:val="clear" w:color="auto" w:fill="FFFFFF" w:themeFill="background1"/>
        <w:rPr>
          <w:sz w:val="24"/>
          <w:szCs w:val="24"/>
        </w:rPr>
      </w:pPr>
    </w:p>
    <w:p w:rsidR="00B03DA7" w:rsidRPr="008801AA" w:rsidRDefault="00B03DA7" w:rsidP="008801AA">
      <w:pPr>
        <w:shd w:val="clear" w:color="auto" w:fill="FFFFFF" w:themeFill="background1"/>
        <w:spacing w:after="0"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</w:p>
    <w:p w:rsidR="00B03DA7" w:rsidRPr="008801AA" w:rsidRDefault="00B03DA7" w:rsidP="00D05076">
      <w:pPr>
        <w:shd w:val="clear" w:color="auto" w:fill="FFFFFF" w:themeFill="background1"/>
        <w:spacing w:after="0" w:line="264" w:lineRule="atLeast"/>
        <w:jc w:val="center"/>
        <w:textAlignment w:val="baseline"/>
        <w:rPr>
          <w:rFonts w:ascii="Verdana" w:eastAsia="Times New Roman" w:hAnsi="Verdana" w:cs="Times New Roman"/>
          <w:sz w:val="24"/>
          <w:szCs w:val="24"/>
        </w:rPr>
      </w:pPr>
    </w:p>
    <w:p w:rsidR="0018314F" w:rsidRPr="008801AA" w:rsidRDefault="0018314F">
      <w:pPr>
        <w:rPr>
          <w:sz w:val="24"/>
          <w:szCs w:val="24"/>
        </w:rPr>
      </w:pPr>
    </w:p>
    <w:sectPr w:rsidR="0018314F" w:rsidRPr="008801AA" w:rsidSect="00DB780A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538" w:rsidRDefault="00E43538" w:rsidP="00B03DA7">
      <w:pPr>
        <w:spacing w:after="0" w:line="240" w:lineRule="auto"/>
      </w:pPr>
      <w:r>
        <w:separator/>
      </w:r>
    </w:p>
  </w:endnote>
  <w:endnote w:type="continuationSeparator" w:id="0">
    <w:p w:rsidR="00E43538" w:rsidRDefault="00E43538" w:rsidP="00B0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3967431"/>
      <w:docPartObj>
        <w:docPartGallery w:val="Page Numbers (Bottom of Page)"/>
        <w:docPartUnique/>
      </w:docPartObj>
    </w:sdtPr>
    <w:sdtContent>
      <w:p w:rsidR="008801AA" w:rsidRDefault="00C255CB">
        <w:pPr>
          <w:pStyle w:val="af5"/>
          <w:jc w:val="center"/>
        </w:pPr>
        <w:r>
          <w:fldChar w:fldCharType="begin"/>
        </w:r>
        <w:r w:rsidR="008801AA">
          <w:instrText>PAGE   \* MERGEFORMAT</w:instrText>
        </w:r>
        <w:r>
          <w:fldChar w:fldCharType="separate"/>
        </w:r>
        <w:r w:rsidR="00001C8D">
          <w:rPr>
            <w:noProof/>
          </w:rPr>
          <w:t>1</w:t>
        </w:r>
        <w:r>
          <w:fldChar w:fldCharType="end"/>
        </w:r>
      </w:p>
    </w:sdtContent>
  </w:sdt>
  <w:p w:rsidR="008801AA" w:rsidRDefault="008801AA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538" w:rsidRDefault="00E43538" w:rsidP="00B03DA7">
      <w:pPr>
        <w:spacing w:after="0" w:line="240" w:lineRule="auto"/>
      </w:pPr>
      <w:r>
        <w:separator/>
      </w:r>
    </w:p>
  </w:footnote>
  <w:footnote w:type="continuationSeparator" w:id="0">
    <w:p w:rsidR="00E43538" w:rsidRDefault="00E43538" w:rsidP="00B03D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3DA7"/>
    <w:rsid w:val="00001C8D"/>
    <w:rsid w:val="000030F6"/>
    <w:rsid w:val="0018314F"/>
    <w:rsid w:val="001E6908"/>
    <w:rsid w:val="00243B53"/>
    <w:rsid w:val="00256147"/>
    <w:rsid w:val="002B50E1"/>
    <w:rsid w:val="002B7DC1"/>
    <w:rsid w:val="003021CB"/>
    <w:rsid w:val="0033648D"/>
    <w:rsid w:val="00336878"/>
    <w:rsid w:val="004405BD"/>
    <w:rsid w:val="0044202E"/>
    <w:rsid w:val="004A4D9F"/>
    <w:rsid w:val="004D4AD4"/>
    <w:rsid w:val="00670D32"/>
    <w:rsid w:val="006B688C"/>
    <w:rsid w:val="007D0633"/>
    <w:rsid w:val="007E2455"/>
    <w:rsid w:val="0084489E"/>
    <w:rsid w:val="008801AA"/>
    <w:rsid w:val="008D547F"/>
    <w:rsid w:val="008E5788"/>
    <w:rsid w:val="008E6232"/>
    <w:rsid w:val="00983169"/>
    <w:rsid w:val="009937E9"/>
    <w:rsid w:val="009F1CE4"/>
    <w:rsid w:val="00A50453"/>
    <w:rsid w:val="00B033C6"/>
    <w:rsid w:val="00B03DA7"/>
    <w:rsid w:val="00C1103A"/>
    <w:rsid w:val="00C255CB"/>
    <w:rsid w:val="00CD5161"/>
    <w:rsid w:val="00CF033C"/>
    <w:rsid w:val="00CF7FD5"/>
    <w:rsid w:val="00D05076"/>
    <w:rsid w:val="00D34409"/>
    <w:rsid w:val="00DB780A"/>
    <w:rsid w:val="00E43538"/>
    <w:rsid w:val="00E632C9"/>
    <w:rsid w:val="00E7403A"/>
    <w:rsid w:val="00F43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33"/>
  </w:style>
  <w:style w:type="paragraph" w:styleId="1">
    <w:name w:val="heading 1"/>
    <w:basedOn w:val="a"/>
    <w:next w:val="a"/>
    <w:link w:val="10"/>
    <w:uiPriority w:val="9"/>
    <w:qFormat/>
    <w:rsid w:val="007E245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45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45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45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45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45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45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45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45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4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24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24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7E24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7E24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7E24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24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7E245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E24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245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E24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7E2455"/>
    <w:rPr>
      <w:b/>
      <w:bCs/>
    </w:rPr>
  </w:style>
  <w:style w:type="character" w:styleId="a8">
    <w:name w:val="Emphasis"/>
    <w:uiPriority w:val="20"/>
    <w:qFormat/>
    <w:rsid w:val="007E24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7E245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7E24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2455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24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2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2455"/>
    <w:rPr>
      <w:b/>
      <w:bCs/>
      <w:i/>
      <w:iCs/>
    </w:rPr>
  </w:style>
  <w:style w:type="character" w:styleId="ad">
    <w:name w:val="Subtle Emphasis"/>
    <w:uiPriority w:val="19"/>
    <w:qFormat/>
    <w:rsid w:val="007E2455"/>
    <w:rPr>
      <w:i/>
      <w:iCs/>
    </w:rPr>
  </w:style>
  <w:style w:type="character" w:styleId="ae">
    <w:name w:val="Intense Emphasis"/>
    <w:uiPriority w:val="21"/>
    <w:qFormat/>
    <w:rsid w:val="007E2455"/>
    <w:rPr>
      <w:b/>
      <w:bCs/>
    </w:rPr>
  </w:style>
  <w:style w:type="character" w:styleId="af">
    <w:name w:val="Subtle Reference"/>
    <w:uiPriority w:val="31"/>
    <w:qFormat/>
    <w:rsid w:val="007E2455"/>
    <w:rPr>
      <w:smallCaps/>
    </w:rPr>
  </w:style>
  <w:style w:type="character" w:styleId="af0">
    <w:name w:val="Intense Reference"/>
    <w:uiPriority w:val="32"/>
    <w:qFormat/>
    <w:rsid w:val="007E2455"/>
    <w:rPr>
      <w:smallCaps/>
      <w:spacing w:val="5"/>
      <w:u w:val="single"/>
    </w:rPr>
  </w:style>
  <w:style w:type="character" w:styleId="af1">
    <w:name w:val="Book Title"/>
    <w:uiPriority w:val="33"/>
    <w:qFormat/>
    <w:rsid w:val="007E24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2455"/>
    <w:pPr>
      <w:outlineLvl w:val="9"/>
    </w:pPr>
  </w:style>
  <w:style w:type="character" w:customStyle="1" w:styleId="apple-converted-space">
    <w:name w:val="apple-converted-space"/>
    <w:basedOn w:val="a0"/>
    <w:rsid w:val="00B03DA7"/>
  </w:style>
  <w:style w:type="paragraph" w:styleId="af3">
    <w:name w:val="header"/>
    <w:basedOn w:val="a"/>
    <w:link w:val="af4"/>
    <w:uiPriority w:val="99"/>
    <w:unhideWhenUsed/>
    <w:rsid w:val="00B0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03DA7"/>
  </w:style>
  <w:style w:type="paragraph" w:styleId="af5">
    <w:name w:val="footer"/>
    <w:basedOn w:val="a"/>
    <w:link w:val="af6"/>
    <w:uiPriority w:val="99"/>
    <w:unhideWhenUsed/>
    <w:rsid w:val="00B0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03DA7"/>
  </w:style>
  <w:style w:type="paragraph" w:styleId="af7">
    <w:name w:val="Balloon Text"/>
    <w:basedOn w:val="a"/>
    <w:link w:val="af8"/>
    <w:uiPriority w:val="99"/>
    <w:semiHidden/>
    <w:unhideWhenUsed/>
    <w:rsid w:val="00E63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E63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Елена</cp:lastModifiedBy>
  <cp:revision>4</cp:revision>
  <cp:lastPrinted>2020-07-03T11:49:00Z</cp:lastPrinted>
  <dcterms:created xsi:type="dcterms:W3CDTF">2020-07-03T11:20:00Z</dcterms:created>
  <dcterms:modified xsi:type="dcterms:W3CDTF">2020-07-03T12:28:00Z</dcterms:modified>
</cp:coreProperties>
</file>